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C55EE3" w:rsidRDefault="00C55EE3" w:rsidP="00C55EE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tr-TR"/>
        </w:rPr>
      </w:pPr>
      <w:r w:rsidRPr="00C55EE3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Okulumuz  Yenişehir İlçesi Üç kuyu Mah. 4. Sokakta bulunmaktadır. 2021/2022 Eğitim Öğretim Y</w:t>
      </w:r>
      <w:r w:rsidR="00294BF9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ılında  Okul Müdürü Nafis</w:t>
      </w:r>
      <w:bookmarkStart w:id="0" w:name="_GoBack"/>
      <w:bookmarkEnd w:id="0"/>
      <w:r w:rsidR="00294BF9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TEYMUR</w:t>
      </w:r>
      <w:r w:rsidRPr="00C55EE3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  idareciliğinde 40 öğrenci ile eğitim öğretime başlamıştır. </w:t>
      </w:r>
      <w:r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Okulumuzda 8 adet derslik bulunmaktadır.</w:t>
      </w:r>
      <w:r w:rsidR="00294BF9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 xml:space="preserve"> </w:t>
      </w:r>
      <w:r w:rsidRPr="00C55EE3">
        <w:rPr>
          <w:rFonts w:ascii="Calibri" w:eastAsia="Times New Roman" w:hAnsi="Calibri" w:cs="Arial"/>
          <w:color w:val="000000"/>
          <w:sz w:val="24"/>
          <w:szCs w:val="24"/>
          <w:lang w:eastAsia="tr-TR"/>
        </w:rPr>
        <w:t>Yeni yapılaşmanın yoğun olduğu bölgede bulunup ulaşımı kolaydır.</w:t>
      </w:r>
    </w:p>
    <w:p w:rsidR="00BB2C8F" w:rsidRDefault="00294BF9"/>
    <w:sectPr w:rsidR="00BB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F"/>
    <w:rsid w:val="001B660F"/>
    <w:rsid w:val="00294BF9"/>
    <w:rsid w:val="00631B62"/>
    <w:rsid w:val="008715FF"/>
    <w:rsid w:val="00C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BİLGİSAYARI</dc:creator>
  <cp:keywords/>
  <dc:description/>
  <cp:lastModifiedBy>BİLGİSAYARI</cp:lastModifiedBy>
  <cp:revision>3</cp:revision>
  <dcterms:created xsi:type="dcterms:W3CDTF">2022-11-29T08:58:00Z</dcterms:created>
  <dcterms:modified xsi:type="dcterms:W3CDTF">2022-11-29T08:59:00Z</dcterms:modified>
</cp:coreProperties>
</file>